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111F2F" w:rsidRPr="002E6855" w14:paraId="0F90C4CA" w14:textId="77777777" w:rsidTr="00111F2F">
        <w:tc>
          <w:tcPr>
            <w:tcW w:w="3645" w:type="dxa"/>
          </w:tcPr>
          <w:p w14:paraId="453317A6" w14:textId="77777777" w:rsidR="00111F2F" w:rsidRPr="002E6855" w:rsidRDefault="00111F2F" w:rsidP="00111F2F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541F22C8" w14:textId="77777777" w:rsidR="00111F2F" w:rsidRPr="002E6855" w:rsidRDefault="00111F2F" w:rsidP="00111F2F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49862693" w14:textId="77777777" w:rsidR="00111F2F" w:rsidRPr="002E6855" w:rsidRDefault="00111F2F" w:rsidP="00111F2F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r>
              <w:rPr>
                <w:sz w:val="16"/>
                <w:szCs w:val="16"/>
              </w:rPr>
              <w:t>, 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3A82C007" w14:textId="77777777" w:rsidR="00111F2F" w:rsidRPr="002E6855" w:rsidRDefault="00111F2F" w:rsidP="00111F2F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тэл/факс (017) 396 68 21</w:t>
            </w:r>
          </w:p>
          <w:p w14:paraId="450D923A" w14:textId="77777777" w:rsidR="00111F2F" w:rsidRPr="002E6855" w:rsidRDefault="00111F2F" w:rsidP="00111F2F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r w:rsidRPr="002E6855">
              <w:rPr>
                <w:sz w:val="16"/>
                <w:szCs w:val="16"/>
                <w:lang w:val="en-US"/>
              </w:rPr>
              <w:t>globalprod</w:t>
            </w:r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</w:p>
          <w:p w14:paraId="34AF9210" w14:textId="77777777" w:rsidR="00111F2F" w:rsidRPr="002E6855" w:rsidRDefault="00111F2F" w:rsidP="00111F2F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4E83453B" w14:textId="77777777" w:rsidR="00111F2F" w:rsidRPr="002E6855" w:rsidRDefault="00111F2F" w:rsidP="00111F2F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1D03C4F9" w14:textId="77777777" w:rsidR="00111F2F" w:rsidRPr="002E6855" w:rsidRDefault="00111F2F" w:rsidP="00111F2F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34A84472" w14:textId="77777777" w:rsidR="00111F2F" w:rsidRPr="002E6855" w:rsidRDefault="00111F2F" w:rsidP="00111F2F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3FDA2092" wp14:editId="2E205ACE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6A7E6" w14:textId="77777777" w:rsidR="00111F2F" w:rsidRPr="002E6855" w:rsidRDefault="00111F2F" w:rsidP="00111F2F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573FE45" w14:textId="77777777" w:rsidR="00111F2F" w:rsidRPr="002E6855" w:rsidRDefault="00111F2F" w:rsidP="00111F2F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3DEE5D21" w14:textId="77777777" w:rsidR="00111F2F" w:rsidRPr="002E6855" w:rsidRDefault="00111F2F" w:rsidP="00111F2F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7C77A070" w14:textId="77777777" w:rsidR="00111F2F" w:rsidRPr="002E6855" w:rsidRDefault="00111F2F" w:rsidP="00111F2F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1452E6A5" w14:textId="77777777" w:rsidR="00111F2F" w:rsidRPr="002E6855" w:rsidRDefault="00111F2F" w:rsidP="00111F2F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г.Минск</w:t>
            </w:r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корп.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4B670874" w14:textId="77777777" w:rsidR="00111F2F" w:rsidRPr="002E6855" w:rsidRDefault="00111F2F" w:rsidP="00111F2F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тел/факс (017) 396 68 21</w:t>
            </w:r>
          </w:p>
          <w:p w14:paraId="4ABC330A" w14:textId="77777777" w:rsidR="00111F2F" w:rsidRPr="002E6855" w:rsidRDefault="00111F2F" w:rsidP="00111F2F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r w:rsidRPr="002E6855">
              <w:rPr>
                <w:sz w:val="16"/>
                <w:szCs w:val="16"/>
                <w:lang w:val="en-US"/>
              </w:rPr>
              <w:t>globalprod</w:t>
            </w:r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</w:p>
          <w:p w14:paraId="30FEEBDD" w14:textId="77777777" w:rsidR="00111F2F" w:rsidRPr="002E6855" w:rsidRDefault="00111F2F" w:rsidP="00111F2F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3EAB3FF9" w14:textId="77777777" w:rsidR="00111F2F" w:rsidRPr="002E6855" w:rsidRDefault="00111F2F" w:rsidP="00111F2F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4AC20042" w14:textId="77777777" w:rsidR="00111F2F" w:rsidRPr="002E6855" w:rsidRDefault="00111F2F" w:rsidP="00111F2F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«Банк БелВЭБ», БИК: BELBBY2X   Код SWIFT: BELBBY2X</w:t>
            </w:r>
          </w:p>
        </w:tc>
      </w:tr>
    </w:tbl>
    <w:p w14:paraId="1900DDB4" w14:textId="14B68B6A" w:rsidR="003A1578" w:rsidRDefault="003A1578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3A0F0B9E" w14:textId="77777777" w:rsidR="00111F2F" w:rsidRDefault="00111F2F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4B679A55" w14:textId="77777777" w:rsidR="00653655" w:rsidRPr="000B5D19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031CD36F" w14:textId="77777777" w:rsidR="00653655" w:rsidRPr="00653655" w:rsidRDefault="003A1578" w:rsidP="00653655">
      <w:pPr>
        <w:widowControl w:val="0"/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pacing w:val="-3"/>
          <w:sz w:val="36"/>
          <w:szCs w:val="36"/>
        </w:rPr>
      </w:pPr>
      <w:r w:rsidRPr="00653655">
        <w:rPr>
          <w:b/>
          <w:spacing w:val="-3"/>
          <w:sz w:val="36"/>
          <w:szCs w:val="36"/>
          <w:lang w:val="ru-RU"/>
        </w:rPr>
        <w:t>ОПРОСНЫЙ</w:t>
      </w:r>
      <w:r w:rsidRPr="00653655">
        <w:rPr>
          <w:b/>
          <w:spacing w:val="-3"/>
          <w:sz w:val="36"/>
          <w:szCs w:val="36"/>
        </w:rPr>
        <w:t xml:space="preserve"> </w:t>
      </w:r>
      <w:r w:rsidRPr="00653655">
        <w:rPr>
          <w:b/>
          <w:spacing w:val="-3"/>
          <w:sz w:val="36"/>
          <w:szCs w:val="36"/>
          <w:lang w:val="ru-RU"/>
        </w:rPr>
        <w:t>ЛИСТ</w:t>
      </w:r>
      <w:r w:rsidRPr="00653655">
        <w:rPr>
          <w:b/>
          <w:spacing w:val="-3"/>
          <w:sz w:val="36"/>
          <w:szCs w:val="36"/>
        </w:rPr>
        <w:t xml:space="preserve"> </w:t>
      </w:r>
    </w:p>
    <w:p w14:paraId="5145F9D6" w14:textId="22A23B67" w:rsidR="003A1578" w:rsidRPr="005D2D58" w:rsidRDefault="005D2D58" w:rsidP="00653655">
      <w:pPr>
        <w:widowControl w:val="0"/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pacing w:val="-3"/>
          <w:sz w:val="36"/>
          <w:szCs w:val="36"/>
          <w:lang w:val="ru-RU"/>
        </w:rPr>
      </w:pPr>
      <w:r>
        <w:rPr>
          <w:b/>
          <w:spacing w:val="-3"/>
          <w:sz w:val="36"/>
          <w:szCs w:val="36"/>
          <w:lang w:val="ru-RU"/>
        </w:rPr>
        <w:t xml:space="preserve">запасные части для МАСЛОПРЕССА </w:t>
      </w:r>
      <w:r>
        <w:rPr>
          <w:b/>
          <w:spacing w:val="-3"/>
          <w:sz w:val="36"/>
          <w:szCs w:val="36"/>
          <w:lang w:val="en-US"/>
        </w:rPr>
        <w:t>GL</w:t>
      </w:r>
      <w:r w:rsidRPr="005D2D58">
        <w:rPr>
          <w:b/>
          <w:spacing w:val="-3"/>
          <w:sz w:val="36"/>
          <w:szCs w:val="36"/>
          <w:lang w:val="ru-RU"/>
        </w:rPr>
        <w:t>-</w:t>
      </w:r>
      <w:r>
        <w:rPr>
          <w:b/>
          <w:spacing w:val="-3"/>
          <w:sz w:val="36"/>
          <w:szCs w:val="36"/>
          <w:lang w:val="en-US"/>
        </w:rPr>
        <w:t>OP</w:t>
      </w:r>
      <w:r>
        <w:rPr>
          <w:b/>
          <w:spacing w:val="-3"/>
          <w:sz w:val="36"/>
          <w:szCs w:val="36"/>
          <w:lang w:val="ru-RU"/>
        </w:rPr>
        <w:t>-1000</w:t>
      </w:r>
    </w:p>
    <w:p w14:paraId="048E7078" w14:textId="77777777" w:rsidR="003A1578" w:rsidRPr="00A92AA7" w:rsidRDefault="003A1578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pacing w:val="-3"/>
          <w:sz w:val="24"/>
          <w:szCs w:val="24"/>
        </w:rPr>
      </w:pPr>
    </w:p>
    <w:p w14:paraId="255EC6C6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Наименование предприятия-заказчика 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</w:t>
      </w:r>
    </w:p>
    <w:p w14:paraId="3FFC5636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Адрес заказчика: 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</w:t>
      </w:r>
    </w:p>
    <w:p w14:paraId="4E842142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>Лицо, ответственное за проект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 ______________________________________________</w:t>
      </w:r>
    </w:p>
    <w:p w14:paraId="3DFCB5A5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Телефон: __________________________________________________________________</w:t>
      </w:r>
    </w:p>
    <w:p w14:paraId="22D15E86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Факс: 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__________________________________________________________ ____</w:t>
      </w:r>
    </w:p>
    <w:p w14:paraId="5523FD84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z w:val="28"/>
          <w:szCs w:val="28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E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-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val="en-US" w:eastAsia="de-DE"/>
        </w:rPr>
        <w:t>mail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:____________________________________________________________________</w:t>
      </w:r>
    </w:p>
    <w:p w14:paraId="60C18BB1" w14:textId="77777777" w:rsidR="00653655" w:rsidRPr="00E46954" w:rsidRDefault="00653655" w:rsidP="00653655">
      <w:pPr>
        <w:pStyle w:val="a8"/>
        <w:ind w:right="-1"/>
        <w:rPr>
          <w:rFonts w:ascii="Times New Roman" w:hAnsi="Times New Roman" w:cs="Times New Roman"/>
          <w:sz w:val="28"/>
          <w:szCs w:val="28"/>
        </w:rPr>
      </w:pPr>
    </w:p>
    <w:p w14:paraId="7C18DDDD" w14:textId="77777777" w:rsidR="0065365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45BF2" w14:textId="77777777" w:rsidR="00653655" w:rsidRPr="00F349B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561D6334" w14:textId="77777777" w:rsidR="00653655" w:rsidRPr="00F349B5" w:rsidRDefault="00653655" w:rsidP="00653655">
      <w:pPr>
        <w:pStyle w:val="a8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 xml:space="preserve">для подготовки коммерческого предложения </w:t>
      </w:r>
    </w:p>
    <w:p w14:paraId="24598FC4" w14:textId="57C547ED" w:rsidR="00653655" w:rsidRPr="00F349B5" w:rsidRDefault="00653655" w:rsidP="00653655">
      <w:pPr>
        <w:pStyle w:val="a8"/>
        <w:ind w:right="-1"/>
        <w:rPr>
          <w:b/>
          <w:color w:val="FF0000"/>
          <w:spacing w:val="-3"/>
          <w:sz w:val="24"/>
          <w:szCs w:val="24"/>
          <w:u w:val="single"/>
        </w:rPr>
      </w:pPr>
      <w:r w:rsidRPr="00F349B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D58" w:rsidRPr="00F349B5">
        <w:rPr>
          <w:rFonts w:ascii="Times New Roman" w:hAnsi="Times New Roman" w:cs="Times New Roman"/>
          <w:b/>
          <w:bCs/>
          <w:sz w:val="28"/>
          <w:szCs w:val="28"/>
        </w:rPr>
        <w:t xml:space="preserve">запасным частям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для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 xml:space="preserve">МАСЛОПРЕССА 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GL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>-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OP</w:t>
      </w:r>
      <w:r w:rsidR="005D2D58" w:rsidRPr="00F349B5">
        <w:rPr>
          <w:rFonts w:ascii="Times New Roman" w:hAnsi="Times New Roman" w:cs="Times New Roman"/>
          <w:b/>
          <w:bCs/>
          <w:color w:val="FF0000"/>
          <w:sz w:val="28"/>
          <w:szCs w:val="28"/>
          <w:lang w:val="de-DE"/>
        </w:rPr>
        <w:t>-1000</w:t>
      </w:r>
    </w:p>
    <w:p w14:paraId="19D3384A" w14:textId="77777777" w:rsidR="00653655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p w14:paraId="01666339" w14:textId="6EA2A8C1" w:rsidR="00653655" w:rsidRDefault="005D2D58" w:rsidP="00653655">
      <w:pPr>
        <w:rPr>
          <w:rFonts w:eastAsia="Calibri"/>
          <w:b/>
          <w:i/>
          <w:sz w:val="28"/>
          <w:szCs w:val="28"/>
          <w:u w:val="single"/>
          <w:lang w:val="ru-RU" w:eastAsia="en-US"/>
        </w:rPr>
      </w:pPr>
      <w:r>
        <w:rPr>
          <w:rFonts w:eastAsia="Calibri"/>
          <w:b/>
          <w:i/>
          <w:sz w:val="28"/>
          <w:szCs w:val="28"/>
          <w:u w:val="single"/>
          <w:lang w:val="ru-RU" w:eastAsia="en-US"/>
        </w:rPr>
        <w:t>Выберите из списка требуемые запчасти и укажите необходимое количество</w:t>
      </w:r>
      <w:r w:rsidR="00653655" w:rsidRPr="00653655">
        <w:rPr>
          <w:rFonts w:eastAsia="Calibri"/>
          <w:b/>
          <w:i/>
          <w:sz w:val="28"/>
          <w:szCs w:val="28"/>
          <w:u w:val="single"/>
          <w:lang w:val="ru-RU" w:eastAsia="en-US"/>
        </w:rPr>
        <w:t>:</w:t>
      </w:r>
    </w:p>
    <w:p w14:paraId="7130F656" w14:textId="7E6735C1" w:rsidR="00D90DD2" w:rsidRPr="00F239E8" w:rsidRDefault="00D90DD2" w:rsidP="00653655">
      <w:pPr>
        <w:rPr>
          <w:rFonts w:eastAsia="Calibri"/>
          <w:b/>
          <w:sz w:val="28"/>
          <w:szCs w:val="28"/>
          <w:u w:val="single"/>
          <w:lang w:val="ru-RU" w:eastAsia="en-US"/>
        </w:rPr>
      </w:pPr>
    </w:p>
    <w:p w14:paraId="7B85883B" w14:textId="60B1A8FD" w:rsidR="00653655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tbl>
      <w:tblPr>
        <w:tblW w:w="10981" w:type="dxa"/>
        <w:tblInd w:w="-431" w:type="dxa"/>
        <w:tblLook w:val="04A0" w:firstRow="1" w:lastRow="0" w:firstColumn="1" w:lastColumn="0" w:noHBand="0" w:noVBand="1"/>
      </w:tblPr>
      <w:tblGrid>
        <w:gridCol w:w="1179"/>
        <w:gridCol w:w="4209"/>
        <w:gridCol w:w="3543"/>
        <w:gridCol w:w="2050"/>
      </w:tblGrid>
      <w:tr w:rsidR="005D2D58" w:rsidRPr="00F239E8" w14:paraId="2F7EF2EE" w14:textId="77777777" w:rsidTr="00F239E8">
        <w:trPr>
          <w:trHeight w:val="67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D4A4" w14:textId="77777777" w:rsidR="005D2D58" w:rsidRPr="00F239E8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F239E8">
              <w:rPr>
                <w:b/>
                <w:color w:val="000000"/>
                <w:sz w:val="22"/>
                <w:szCs w:val="22"/>
                <w:lang w:val="ru-RU" w:eastAsia="ru-RU"/>
              </w:rPr>
              <w:t>Отметьте</w:t>
            </w:r>
          </w:p>
          <w:p w14:paraId="3115FBDC" w14:textId="7445D29F" w:rsidR="00F239E8" w:rsidRPr="005D2D58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F239E8">
              <w:rPr>
                <w:b/>
                <w:color w:val="000000"/>
                <w:sz w:val="22"/>
                <w:szCs w:val="22"/>
                <w:lang w:val="ru-RU" w:eastAsia="ru-RU"/>
              </w:rPr>
              <w:t>нужные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BF932" w14:textId="77777777" w:rsidR="005D2D58" w:rsidRPr="005D2D58" w:rsidRDefault="005D2D58" w:rsidP="005D2D5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5D2D58">
              <w:rPr>
                <w:b/>
                <w:color w:val="000000"/>
                <w:sz w:val="22"/>
                <w:szCs w:val="22"/>
                <w:lang w:val="ru-RU" w:eastAsia="ru-RU"/>
              </w:rPr>
              <w:t>Наименование запасной части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B793" w14:textId="77777777" w:rsidR="005D2D58" w:rsidRPr="005D2D58" w:rsidRDefault="005D2D58" w:rsidP="005D2D5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5D2D58">
              <w:rPr>
                <w:b/>
                <w:color w:val="000000"/>
                <w:sz w:val="22"/>
                <w:szCs w:val="22"/>
                <w:lang w:val="ru-RU" w:eastAsia="ru-RU"/>
              </w:rPr>
              <w:t xml:space="preserve">Аналог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5606" w14:textId="10BA6DF9" w:rsidR="005D2D58" w:rsidRPr="005D2D58" w:rsidRDefault="00F239E8" w:rsidP="00F239E8">
            <w:pPr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F239E8">
              <w:rPr>
                <w:b/>
                <w:color w:val="000000"/>
                <w:sz w:val="22"/>
                <w:szCs w:val="22"/>
                <w:lang w:val="ru-RU" w:eastAsia="ru-RU"/>
              </w:rPr>
              <w:t xml:space="preserve">Укажите нужное </w:t>
            </w:r>
            <w:r w:rsidR="005D2D58" w:rsidRPr="005D2D58">
              <w:rPr>
                <w:b/>
                <w:color w:val="000000"/>
                <w:sz w:val="22"/>
                <w:szCs w:val="22"/>
                <w:lang w:val="ru-RU" w:eastAsia="ru-RU"/>
              </w:rPr>
              <w:t xml:space="preserve"> количество, шт.</w:t>
            </w:r>
          </w:p>
        </w:tc>
      </w:tr>
      <w:tr w:rsidR="005D2D58" w:rsidRPr="00F239E8" w14:paraId="29C01D7B" w14:textId="77777777" w:rsidTr="00F239E8">
        <w:trPr>
          <w:trHeight w:val="21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6AA1" w14:textId="13D8111C" w:rsidR="005D2D58" w:rsidRPr="00F239E8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77F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ЛФУЯ.OР-1000.03.00.001-01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BBB1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OР-1000.03.00.001-01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312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F20C4F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CFE0" w14:textId="78833238" w:rsidR="005D2D58" w:rsidRPr="00F239E8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963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ЛФУЯ.OР-1000.03.00.002-01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37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OР-1000.03.00.002-01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1EC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7625A0B8" w14:textId="77777777" w:rsidTr="00F239E8">
        <w:trPr>
          <w:trHeight w:val="102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1961E" w14:textId="3582F101" w:rsidR="005D2D58" w:rsidRPr="00F239E8" w:rsidRDefault="005D2D58" w:rsidP="00F239E8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DAEF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DB1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A2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686D0E0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3A689" w14:textId="6E064C4B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9AA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E98E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C8F9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6AD7E25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E1BD" w14:textId="02A9BF6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EAA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C33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96BC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5BDE14E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0EBC" w14:textId="451F8F88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0C1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181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F6C1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17FAC593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4534E" w14:textId="66D21D16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C76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969D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BBCF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5F8483D5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55EC" w14:textId="25B2CD2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F715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AAE3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7A2A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60A16B2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75C4" w14:textId="57761EAC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D5EB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59A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7DB6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300B66C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7E426" w14:textId="698398D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55C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ЛФУЯ.OР-1000.03.00.010-02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9FB0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OР-1000.03.00.010-02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DD02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  <w:bookmarkStart w:id="0" w:name="_GoBack"/>
            <w:bookmarkEnd w:id="0"/>
          </w:p>
        </w:tc>
      </w:tr>
      <w:tr w:rsidR="005D2D58" w:rsidRPr="00F239E8" w14:paraId="4CB22657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8E7B" w14:textId="788AEFE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CD84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Винт ЛФУЯ.OР-1000.03.00.011-02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9B5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Шнек OР-1000.03.00.011-02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4CE8" w14:textId="77777777" w:rsidR="005D2D58" w:rsidRPr="005D2D58" w:rsidRDefault="005D2D58" w:rsidP="005D2D58">
            <w:pPr>
              <w:rPr>
                <w:lang w:val="ru-RU" w:eastAsia="ru-RU"/>
              </w:rPr>
            </w:pPr>
            <w:r w:rsidRPr="005D2D58">
              <w:rPr>
                <w:lang w:val="ru-RU" w:eastAsia="ru-RU"/>
              </w:rPr>
              <w:t> </w:t>
            </w:r>
          </w:p>
        </w:tc>
      </w:tr>
      <w:tr w:rsidR="005D2D58" w:rsidRPr="00F239E8" w14:paraId="77A78867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5AB13" w14:textId="0521760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DF1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E0A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219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2EEF7F06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BC7E" w14:textId="6FBA154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F5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5F3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8A1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C873E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E2A5" w14:textId="50D0299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A922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6B5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01B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94C27BE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47E1B" w14:textId="5CD8D1E2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82F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73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459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FEB5B9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69DB" w14:textId="04F8BC3F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DB7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179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B2C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67F8726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5FE96" w14:textId="555A7B00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79A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ЛФУЯ.ОР-1000.03.00.019-01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38F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ОР-1000.03.00.019-01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394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F983BD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B0A6" w14:textId="0B2D9F19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7CE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ED3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9EF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D08CFC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CF708" w14:textId="703D2B5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C9C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Проставок ЛФУЯ.ОР-1000.03.00.022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589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Шайба ОР-1000.03.00.022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8FE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7DA687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8F198" w14:textId="75B5923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337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Втулка ЛФУЯ.ОР-1000.03.00.023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BDD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Втулка ОР-1000.03.00.023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91C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2CF5054E" w14:textId="77777777" w:rsidTr="00F239E8">
        <w:trPr>
          <w:trHeight w:val="12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8483" w14:textId="51B6EC2C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6E2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C2D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381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61B660A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3C3B" w14:textId="718F23A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746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875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C7B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7C5018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794F" w14:textId="1B56DAE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7FE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71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C31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EF6B1B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A721" w14:textId="6E190D8F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5A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ЛФУЯ.ОР-1000.01.00.003-01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852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ОР-1000.01.00.003-01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405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614ACD1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C2268" w14:textId="522A1CE3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A55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ЛФУЯ.ОР-1000.01.00.004-01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690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ОР-1000.01.00.004-01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0AA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16F789D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9F011" w14:textId="34A306B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6C3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ЛФУЯ.ОР-1000.01.00.005-02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F14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ОР-1000.01.00.005-02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7B0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13CBEAF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2D3F0" w14:textId="6D452A3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5AC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ЛФУЯ.ОР-1000.01.00.006-01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742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ОР-1000.01.00.006-01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E01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5B9E34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E5B0" w14:textId="11715F5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450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ЛФУЯ.ОР-1000.01.00.007-01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672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ОР-1000.01.00.007-01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D53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2B4958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18A30" w14:textId="4564557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3A6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ЛФУЯ.ОР-1000.01.00.008-01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D7D6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зеерная ОР-1000.01.00.008-01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E79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DBBD0A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97A20" w14:textId="352F988A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109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ЛФУЯ.ОР-1000.01.00.09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56B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ОР-1000.01.00.09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056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2059E3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ACDF" w14:textId="7DFBA598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AE9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ЛФУЯ.ОР-1000.01.00.10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DC6C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ОР-1000.01.00.10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FCD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60B2B681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2E44B" w14:textId="3A0CB2A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DBF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ЛФУЯ.ОР-1000.01.00.11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EDC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ОР-1000.01.00.11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498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DEA397F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0535F" w14:textId="142E830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3B8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ЛФУЯ.ОР-1000.01.00.12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7A7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ОР-1000.01.00.12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3D2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555192A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6A51" w14:textId="5764FBD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939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ЛФУЯ.ОР-1000.01.00.13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227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Планка прижимная ОР-1000.01.00.13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856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1ADCB53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2E9E" w14:textId="581DE9E0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395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ЛФУЯ-01.00.031-01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A58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ОР-1000.01.00.031-01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2875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C2F9EF9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F92E" w14:textId="0EA22BDE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453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ЛФУЯ-01.00.032-01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DB7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ОР-1000.01.00.032-01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9DB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3FC4848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64FD" w14:textId="7E798FED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100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ЛФУЯ-01.00.033-01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DFBD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ОР-1000.01.00.033-01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57E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A8B281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A39B" w14:textId="189384B7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6CB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ЛФУЯ-01.00.034-01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889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ОР-1000.01.00.034-01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CA99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0ED3E9C0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283C" w14:textId="6E571FA4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5CA3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ЛФУЯ-01.00.035-01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C70E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ОР-1000.01.00.035-01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6F3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93936D2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30E1" w14:textId="1F65DB8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288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ЛФУЯ-01.00.036-01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1944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ОР-1000.01.00.036-01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0518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4E285C94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9039C" w14:textId="21A2A055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520A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ЛФУЯ-01.00.037-01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F5B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ОР-1000.01.00.037-01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28F7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  <w:tr w:rsidR="005D2D58" w:rsidRPr="00F239E8" w14:paraId="7CEF223B" w14:textId="77777777" w:rsidTr="00F239E8">
        <w:trPr>
          <w:trHeight w:val="3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733A" w14:textId="76EDA6C1" w:rsidR="005D2D58" w:rsidRPr="00F239E8" w:rsidRDefault="005D2D58" w:rsidP="00F239E8">
            <w:pPr>
              <w:pStyle w:val="a3"/>
              <w:numPr>
                <w:ilvl w:val="0"/>
                <w:numId w:val="10"/>
              </w:num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73A0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ЛФУЯ-01.00.038-01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AF31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Нож ОР-1000.01.00.038-01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E48F" w14:textId="77777777" w:rsidR="005D2D58" w:rsidRPr="005D2D58" w:rsidRDefault="005D2D58" w:rsidP="005D2D58">
            <w:pPr>
              <w:rPr>
                <w:color w:val="000000"/>
                <w:lang w:val="ru-RU" w:eastAsia="ru-RU"/>
              </w:rPr>
            </w:pPr>
            <w:r w:rsidRPr="005D2D58">
              <w:rPr>
                <w:color w:val="000000"/>
                <w:lang w:val="ru-RU" w:eastAsia="ru-RU"/>
              </w:rPr>
              <w:t> </w:t>
            </w:r>
          </w:p>
        </w:tc>
      </w:tr>
    </w:tbl>
    <w:p w14:paraId="1AACDA83" w14:textId="77777777" w:rsidR="00653655" w:rsidRDefault="00653655" w:rsidP="00653655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4"/>
          <w:szCs w:val="24"/>
          <w:u w:val="single"/>
          <w:lang w:val="ru-RU"/>
        </w:rPr>
      </w:pPr>
    </w:p>
    <w:p w14:paraId="47047564" w14:textId="16B46CD3" w:rsidR="00685DC7" w:rsidRDefault="00685DC7" w:rsidP="008E58B6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p w14:paraId="22BFA55C" w14:textId="77777777" w:rsidR="005D2D58" w:rsidRDefault="005D2D58" w:rsidP="008E58B6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p w14:paraId="3AC7C998" w14:textId="77777777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</w:rPr>
      </w:pPr>
      <w:r w:rsidRPr="00111C6B">
        <w:rPr>
          <w:b/>
          <w:sz w:val="28"/>
          <w:szCs w:val="28"/>
          <w:lang w:val="ru-RU"/>
        </w:rPr>
        <w:t>Дополнительные пожелания Заказчика</w:t>
      </w:r>
      <w:r w:rsidRPr="00111C6B">
        <w:rPr>
          <w:b/>
          <w:sz w:val="28"/>
          <w:szCs w:val="28"/>
        </w:rPr>
        <w:t>:</w:t>
      </w:r>
    </w:p>
    <w:p w14:paraId="1D8D9C65" w14:textId="27EA399B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  <w:r w:rsidRPr="00111C6B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</w:rPr>
        <w:softHyphen/>
      </w:r>
      <w:r w:rsidRPr="00111C6B">
        <w:rPr>
          <w:b/>
          <w:sz w:val="28"/>
          <w:szCs w:val="28"/>
          <w:lang w:val="ru-RU"/>
        </w:rPr>
        <w:t>______________</w:t>
      </w:r>
      <w:r w:rsidR="00760525">
        <w:rPr>
          <w:b/>
          <w:sz w:val="28"/>
          <w:szCs w:val="28"/>
          <w:lang w:val="ru-RU"/>
        </w:rPr>
        <w:t>_</w:t>
      </w:r>
      <w:r w:rsidRPr="00111C6B">
        <w:rPr>
          <w:b/>
          <w:sz w:val="28"/>
          <w:szCs w:val="28"/>
          <w:lang w:val="ru-RU"/>
        </w:rPr>
        <w:t>___________________________________________</w:t>
      </w:r>
      <w:r w:rsidRPr="00111C6B">
        <w:rPr>
          <w:b/>
          <w:sz w:val="28"/>
          <w:szCs w:val="28"/>
        </w:rPr>
        <w:t>___</w:t>
      </w:r>
    </w:p>
    <w:p w14:paraId="5CB58FCD" w14:textId="77777777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u w:val="single"/>
          <w:lang w:val="ru-RU"/>
        </w:rPr>
      </w:pP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  <w:r w:rsidRPr="00111C6B">
        <w:rPr>
          <w:b/>
          <w:sz w:val="28"/>
          <w:szCs w:val="28"/>
          <w:u w:val="single"/>
          <w:lang w:val="ru-RU"/>
        </w:rPr>
        <w:softHyphen/>
      </w:r>
    </w:p>
    <w:p w14:paraId="3C5AA5C2" w14:textId="77777777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  <w:r w:rsidRPr="00111C6B">
        <w:rPr>
          <w:b/>
          <w:sz w:val="28"/>
          <w:szCs w:val="28"/>
          <w:lang w:val="ru-RU"/>
        </w:rPr>
        <w:t>Информация, которая, по вашему мнению, может оказаться полезной:</w:t>
      </w:r>
    </w:p>
    <w:p w14:paraId="7C95C7BC" w14:textId="03494ACF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  <w:r w:rsidRPr="00111C6B"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</w:t>
      </w:r>
      <w:r w:rsidR="00760525">
        <w:rPr>
          <w:b/>
          <w:sz w:val="28"/>
          <w:szCs w:val="28"/>
          <w:lang w:val="ru-RU"/>
        </w:rPr>
        <w:t>________________________________________________________________</w:t>
      </w:r>
      <w:r w:rsidRPr="00111C6B">
        <w:rPr>
          <w:b/>
          <w:sz w:val="28"/>
          <w:szCs w:val="28"/>
          <w:lang w:val="ru-RU"/>
        </w:rPr>
        <w:t>__</w:t>
      </w:r>
    </w:p>
    <w:p w14:paraId="191C6359" w14:textId="77777777" w:rsidR="00111C6B" w:rsidRPr="00111C6B" w:rsidRDefault="00111C6B" w:rsidP="00111C6B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p w14:paraId="72DC1EC9" w14:textId="77777777" w:rsidR="00111C6B" w:rsidRPr="00653655" w:rsidRDefault="00111C6B" w:rsidP="008E58B6">
      <w:pPr>
        <w:tabs>
          <w:tab w:val="left" w:pos="426"/>
        </w:tabs>
        <w:ind w:right="-1"/>
        <w:jc w:val="both"/>
        <w:rPr>
          <w:b/>
          <w:sz w:val="28"/>
          <w:szCs w:val="28"/>
          <w:lang w:val="ru-RU"/>
        </w:rPr>
      </w:pPr>
    </w:p>
    <w:sectPr w:rsidR="00111C6B" w:rsidRPr="00653655" w:rsidSect="00111C6B">
      <w:footerReference w:type="default" r:id="rId8"/>
      <w:pgSz w:w="11906" w:h="16838"/>
      <w:pgMar w:top="113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B92E5" w14:textId="77777777" w:rsidR="00AB46A7" w:rsidRDefault="00AB46A7" w:rsidP="00AB46A7">
      <w:r>
        <w:separator/>
      </w:r>
    </w:p>
  </w:endnote>
  <w:endnote w:type="continuationSeparator" w:id="0">
    <w:p w14:paraId="0990EED8" w14:textId="77777777" w:rsidR="00AB46A7" w:rsidRDefault="00AB46A7" w:rsidP="00A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0820193"/>
      <w:docPartObj>
        <w:docPartGallery w:val="Page Numbers (Bottom of Page)"/>
        <w:docPartUnique/>
      </w:docPartObj>
    </w:sdtPr>
    <w:sdtContent>
      <w:p w14:paraId="79FF67CB" w14:textId="1AA6056F" w:rsidR="00991D53" w:rsidRDefault="00991D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FD36F55" w14:textId="77777777" w:rsidR="00AB46A7" w:rsidRDefault="00AB4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D6BA2" w14:textId="77777777" w:rsidR="00AB46A7" w:rsidRDefault="00AB46A7" w:rsidP="00AB46A7">
      <w:r>
        <w:separator/>
      </w:r>
    </w:p>
  </w:footnote>
  <w:footnote w:type="continuationSeparator" w:id="0">
    <w:p w14:paraId="061EBB5F" w14:textId="77777777" w:rsidR="00AB46A7" w:rsidRDefault="00AB46A7" w:rsidP="00AB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65183"/>
    <w:multiLevelType w:val="hybridMultilevel"/>
    <w:tmpl w:val="E87696E0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087D"/>
    <w:multiLevelType w:val="hybridMultilevel"/>
    <w:tmpl w:val="E24657D8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111C6B"/>
    <w:rsid w:val="00111F2F"/>
    <w:rsid w:val="00152632"/>
    <w:rsid w:val="001F7EC3"/>
    <w:rsid w:val="002B7589"/>
    <w:rsid w:val="002C45CF"/>
    <w:rsid w:val="003A1578"/>
    <w:rsid w:val="003D2870"/>
    <w:rsid w:val="00430949"/>
    <w:rsid w:val="004C0FDB"/>
    <w:rsid w:val="005723A8"/>
    <w:rsid w:val="005D2D58"/>
    <w:rsid w:val="005E4CCB"/>
    <w:rsid w:val="006017E2"/>
    <w:rsid w:val="006033C4"/>
    <w:rsid w:val="00653655"/>
    <w:rsid w:val="006811EB"/>
    <w:rsid w:val="00685DC7"/>
    <w:rsid w:val="006D38A3"/>
    <w:rsid w:val="00735F5B"/>
    <w:rsid w:val="00760525"/>
    <w:rsid w:val="007B6882"/>
    <w:rsid w:val="008A7779"/>
    <w:rsid w:val="008E58B6"/>
    <w:rsid w:val="00921B59"/>
    <w:rsid w:val="0095678E"/>
    <w:rsid w:val="0096443C"/>
    <w:rsid w:val="00991D53"/>
    <w:rsid w:val="00A25067"/>
    <w:rsid w:val="00A2519A"/>
    <w:rsid w:val="00A36F51"/>
    <w:rsid w:val="00A4035B"/>
    <w:rsid w:val="00A96A7A"/>
    <w:rsid w:val="00AB46A7"/>
    <w:rsid w:val="00AF61AB"/>
    <w:rsid w:val="00B577D2"/>
    <w:rsid w:val="00BA1EC6"/>
    <w:rsid w:val="00BD2106"/>
    <w:rsid w:val="00BD3E52"/>
    <w:rsid w:val="00C568C6"/>
    <w:rsid w:val="00C71027"/>
    <w:rsid w:val="00CE025C"/>
    <w:rsid w:val="00CE18B6"/>
    <w:rsid w:val="00D2371E"/>
    <w:rsid w:val="00D24F09"/>
    <w:rsid w:val="00D90DD2"/>
    <w:rsid w:val="00E06B75"/>
    <w:rsid w:val="00E5412C"/>
    <w:rsid w:val="00E71056"/>
    <w:rsid w:val="00ED70A2"/>
    <w:rsid w:val="00F10706"/>
    <w:rsid w:val="00F239E8"/>
    <w:rsid w:val="00F349B5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6">
    <w:name w:val="footer"/>
    <w:basedOn w:val="a"/>
    <w:link w:val="a7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6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8">
    <w:name w:val="No Spacing"/>
    <w:uiPriority w:val="1"/>
    <w:qFormat/>
    <w:rsid w:val="00653655"/>
    <w:pPr>
      <w:spacing w:after="0" w:line="240" w:lineRule="auto"/>
    </w:pPr>
  </w:style>
  <w:style w:type="table" w:styleId="a9">
    <w:name w:val="Table Grid"/>
    <w:basedOn w:val="a1"/>
    <w:uiPriority w:val="39"/>
    <w:rsid w:val="0065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5</cp:revision>
  <cp:lastPrinted>2023-06-06T05:54:00Z</cp:lastPrinted>
  <dcterms:created xsi:type="dcterms:W3CDTF">2024-01-15T12:09:00Z</dcterms:created>
  <dcterms:modified xsi:type="dcterms:W3CDTF">2026-03-27T08:05:00Z</dcterms:modified>
</cp:coreProperties>
</file>